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516D" w14:textId="77777777" w:rsidR="00316A34" w:rsidRDefault="009849BC">
      <w:r>
        <w:rPr>
          <w:noProof/>
        </w:rPr>
        <w:drawing>
          <wp:inline distT="0" distB="0" distL="0" distR="0" wp14:anchorId="244A518B" wp14:editId="21D2FDE1">
            <wp:extent cx="1924050" cy="139538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9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BFE">
        <w:rPr>
          <w:noProof/>
          <w:color w:val="FFC000"/>
        </w:rPr>
        <w:pict w14:anchorId="244A518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" style="width:308pt;height:29pt;mso-width-percent:0;mso-height-percent:0;mso-width-percent:0;mso-height-percent:0" fillcolor="#b2b2b2" strokecolor="#33c" strokeweight="1pt">
            <v:fill opacity=".5"/>
            <v:shadow on="t" color="#99f" offset="3pt"/>
            <v:textpath style="font-family:&quot;Arial Black&quot;;font-size:20pt;v-text-kern:t" trim="t" fitpath="t" string="Affiliated Player Agreement"/>
          </v:shape>
        </w:pict>
      </w:r>
    </w:p>
    <w:p w14:paraId="244A516E" w14:textId="77777777" w:rsidR="00B575EE" w:rsidRDefault="00B575EE">
      <w:r>
        <w:t>PLAYERS NAME:  _______________________________________________________________________</w:t>
      </w:r>
      <w:r w:rsidR="00DE145F">
        <w:tab/>
      </w:r>
    </w:p>
    <w:p w14:paraId="244A516F" w14:textId="77777777" w:rsidR="00DE145F" w:rsidRDefault="00B575EE">
      <w:r>
        <w:t>HOCKEY CAN</w:t>
      </w:r>
      <w:r w:rsidR="009849BC">
        <w:t xml:space="preserve">ADA ID: ______________________ </w:t>
      </w:r>
      <w:r w:rsidR="00DE145F">
        <w:t xml:space="preserve">Date:  </w:t>
      </w:r>
      <w:r w:rsidR="002B3437">
        <w:t>______</w:t>
      </w:r>
      <w:r w:rsidR="00DE145F">
        <w:t>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145F" w14:paraId="244A5172" w14:textId="77777777" w:rsidTr="00DE145F">
        <w:tc>
          <w:tcPr>
            <w:tcW w:w="4788" w:type="dxa"/>
          </w:tcPr>
          <w:p w14:paraId="244A5170" w14:textId="77777777" w:rsidR="00DE145F" w:rsidRPr="00EB4A6B" w:rsidRDefault="00DE145F">
            <w:pPr>
              <w:rPr>
                <w:b/>
              </w:rPr>
            </w:pPr>
            <w:r w:rsidRPr="00EB4A6B">
              <w:rPr>
                <w:b/>
              </w:rPr>
              <w:t>CURRENT TEAM PLAYER INFORMATION</w:t>
            </w:r>
          </w:p>
        </w:tc>
        <w:tc>
          <w:tcPr>
            <w:tcW w:w="4788" w:type="dxa"/>
          </w:tcPr>
          <w:p w14:paraId="244A5171" w14:textId="77777777" w:rsidR="00DE145F" w:rsidRPr="00EB4A6B" w:rsidRDefault="00DE145F">
            <w:pPr>
              <w:rPr>
                <w:b/>
              </w:rPr>
            </w:pPr>
            <w:r w:rsidRPr="00EB4A6B">
              <w:rPr>
                <w:b/>
              </w:rPr>
              <w:t>AFFILIATED TEAM INFORMATION</w:t>
            </w:r>
          </w:p>
        </w:tc>
      </w:tr>
      <w:tr w:rsidR="00DE145F" w14:paraId="244A5175" w14:textId="77777777" w:rsidTr="00DE145F">
        <w:tc>
          <w:tcPr>
            <w:tcW w:w="4788" w:type="dxa"/>
          </w:tcPr>
          <w:p w14:paraId="244A5173" w14:textId="77777777" w:rsidR="00DE145F" w:rsidRDefault="00DE145F">
            <w:r>
              <w:t>CURRENT TEAM:</w:t>
            </w:r>
          </w:p>
        </w:tc>
        <w:tc>
          <w:tcPr>
            <w:tcW w:w="4788" w:type="dxa"/>
          </w:tcPr>
          <w:p w14:paraId="244A5174" w14:textId="77777777" w:rsidR="00DE145F" w:rsidRDefault="00DE145F">
            <w:r>
              <w:t>TEAM TO AFFILIATE TO:</w:t>
            </w:r>
          </w:p>
        </w:tc>
      </w:tr>
      <w:tr w:rsidR="00DE145F" w14:paraId="244A5178" w14:textId="77777777" w:rsidTr="00DE145F">
        <w:tc>
          <w:tcPr>
            <w:tcW w:w="4788" w:type="dxa"/>
          </w:tcPr>
          <w:p w14:paraId="244A5176" w14:textId="77777777" w:rsidR="00DE145F" w:rsidRDefault="00DE145F">
            <w:r>
              <w:t>CLASSIFICATION:</w:t>
            </w:r>
          </w:p>
        </w:tc>
        <w:tc>
          <w:tcPr>
            <w:tcW w:w="4788" w:type="dxa"/>
          </w:tcPr>
          <w:p w14:paraId="244A5177" w14:textId="77777777" w:rsidR="00DE145F" w:rsidRDefault="00DE145F">
            <w:r>
              <w:t>CLASSIFICATION:</w:t>
            </w:r>
          </w:p>
        </w:tc>
      </w:tr>
      <w:tr w:rsidR="00DE145F" w14:paraId="244A517B" w14:textId="77777777" w:rsidTr="00DE145F">
        <w:tc>
          <w:tcPr>
            <w:tcW w:w="4788" w:type="dxa"/>
          </w:tcPr>
          <w:p w14:paraId="244A5179" w14:textId="77777777" w:rsidR="00DE145F" w:rsidRDefault="00DE145F">
            <w:r>
              <w:t>DIVISION:</w:t>
            </w:r>
          </w:p>
        </w:tc>
        <w:tc>
          <w:tcPr>
            <w:tcW w:w="4788" w:type="dxa"/>
          </w:tcPr>
          <w:p w14:paraId="244A517A" w14:textId="77777777" w:rsidR="00DE145F" w:rsidRDefault="00DE145F">
            <w:r>
              <w:t>DIVISION:</w:t>
            </w:r>
          </w:p>
        </w:tc>
      </w:tr>
    </w:tbl>
    <w:p w14:paraId="244A517C" w14:textId="77777777" w:rsidR="00DE145F" w:rsidRDefault="00DE145F"/>
    <w:p w14:paraId="244A517D" w14:textId="77777777" w:rsidR="00DE145F" w:rsidRDefault="00DE145F">
      <w:r>
        <w:t xml:space="preserve">NOTE:  Players' priority </w:t>
      </w:r>
      <w:r w:rsidR="006D268E">
        <w:t>will be their league, league playoffs and tournaments.  Exhibition games and practices are not a priority.  Player's choice (other than league, league playoffs and tournaments) will not be influenced one way or the other by his/her coach.  If the coach wishes and at his/her discretion, he/she may let the players play with his/her AP team when priorities conflict.</w:t>
      </w:r>
    </w:p>
    <w:p w14:paraId="244A517E" w14:textId="77777777" w:rsidR="002B3437" w:rsidRDefault="006D268E">
      <w:r>
        <w:t xml:space="preserve">When a coach wishes to use one of his/her AP players, it is </w:t>
      </w:r>
      <w:r w:rsidRPr="00B575EE">
        <w:rPr>
          <w:b/>
        </w:rPr>
        <w:t>MANDATORY</w:t>
      </w:r>
      <w:r w:rsidR="00B575EE">
        <w:rPr>
          <w:b/>
        </w:rPr>
        <w:t xml:space="preserve"> </w:t>
      </w:r>
      <w:r w:rsidR="002B3437">
        <w:t>THAT CALLS B</w:t>
      </w:r>
      <w:r w:rsidR="009849BC">
        <w:t xml:space="preserve">E MADE FIRST TO VP of COMPETITIVE, </w:t>
      </w:r>
      <w:r w:rsidR="002B3437">
        <w:t>AND COACH BEFORE CONTACTING THE AP PLAYER.</w:t>
      </w:r>
    </w:p>
    <w:p w14:paraId="244A517F" w14:textId="77777777" w:rsidR="00EB4A6B" w:rsidRDefault="00EB4A6B"/>
    <w:p w14:paraId="244A5180" w14:textId="77777777" w:rsidR="002B3437" w:rsidRDefault="002B3437">
      <w:r>
        <w:t xml:space="preserve">1ST CALL TO </w:t>
      </w:r>
      <w:proofErr w:type="gramStart"/>
      <w:r w:rsidR="00CF729C">
        <w:t xml:space="preserve">VP </w:t>
      </w:r>
      <w:r>
        <w:t xml:space="preserve"> _</w:t>
      </w:r>
      <w:proofErr w:type="gramEnd"/>
      <w:r>
        <w:t xml:space="preserve">____________________________PHONE </w:t>
      </w:r>
      <w:proofErr w:type="gramStart"/>
      <w:r>
        <w:t>NUMBER:_</w:t>
      </w:r>
      <w:proofErr w:type="gramEnd"/>
      <w:r>
        <w:t>_________</w:t>
      </w:r>
      <w:r w:rsidR="00EB4A6B">
        <w:t>_____</w:t>
      </w:r>
      <w:r>
        <w:t>___________</w:t>
      </w:r>
    </w:p>
    <w:p w14:paraId="244A5181" w14:textId="77777777" w:rsidR="002B3437" w:rsidRDefault="002B3437"/>
    <w:p w14:paraId="244A5182" w14:textId="77777777" w:rsidR="002B3437" w:rsidRDefault="002B3437">
      <w:r>
        <w:t>2ND CALL TO CURRENT TEAM COACH ___________________PHONE NUMBER: ______________</w:t>
      </w:r>
      <w:r w:rsidR="00EB4A6B">
        <w:t>_____</w:t>
      </w:r>
      <w:r>
        <w:t>______</w:t>
      </w:r>
    </w:p>
    <w:p w14:paraId="244A5183" w14:textId="77777777" w:rsidR="002B3437" w:rsidRDefault="002B3437"/>
    <w:p w14:paraId="244A5184" w14:textId="77777777" w:rsidR="002B3437" w:rsidRDefault="002B3437">
      <w:r>
        <w:t>3RD CALL TO PARENT/GUARDING _______________________PHONE NUMBER: __________________</w:t>
      </w:r>
      <w:r w:rsidR="00EB4A6B">
        <w:t>_____</w:t>
      </w:r>
      <w:r>
        <w:t>_</w:t>
      </w:r>
    </w:p>
    <w:p w14:paraId="244A5185" w14:textId="77777777" w:rsidR="00EB4A6B" w:rsidRDefault="00EB4A6B">
      <w:pPr>
        <w:rPr>
          <w:b/>
        </w:rPr>
      </w:pPr>
    </w:p>
    <w:p w14:paraId="244A5186" w14:textId="77777777" w:rsidR="002B3437" w:rsidRPr="00EB4A6B" w:rsidRDefault="002B3437">
      <w:pPr>
        <w:rPr>
          <w:b/>
        </w:rPr>
      </w:pPr>
      <w:r w:rsidRPr="00EB4A6B">
        <w:rPr>
          <w:b/>
        </w:rPr>
        <w:t>Please read the following paragraph and sign below:</w:t>
      </w:r>
    </w:p>
    <w:p w14:paraId="244A5187" w14:textId="77777777" w:rsidR="002B3437" w:rsidRDefault="002B3437">
      <w:r>
        <w:t xml:space="preserve">I understand that I can only affiliate to one hockey team, and that I will only be called up to replace a player on the team's roster, (not to increase the roster).   I must follow Alliance rules on number of games I am allowed to </w:t>
      </w:r>
      <w:r w:rsidR="009849BC">
        <w:t>play, I understand I can play 10 games to my affiliated team, 5 if I am on a select team</w:t>
      </w:r>
    </w:p>
    <w:p w14:paraId="244A5188" w14:textId="77777777" w:rsidR="002B3437" w:rsidRPr="00B575EE" w:rsidRDefault="002B3437"/>
    <w:p w14:paraId="244A5189" w14:textId="77777777" w:rsidR="00DE145F" w:rsidRDefault="00EB4A6B">
      <w:r>
        <w:t>_________________________________________________    ____________________________________________</w:t>
      </w:r>
    </w:p>
    <w:p w14:paraId="244A518A" w14:textId="77777777" w:rsidR="00EB4A6B" w:rsidRDefault="00EB4A6B">
      <w:r>
        <w:t>Signature of Player                                                                              Signature of Parent</w:t>
      </w:r>
    </w:p>
    <w:sectPr w:rsidR="00EB4A6B" w:rsidSect="00EB4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CF525" w14:textId="77777777" w:rsidR="00D44BFE" w:rsidRDefault="00D44BFE" w:rsidP="00652C9F">
      <w:pPr>
        <w:spacing w:after="0" w:line="240" w:lineRule="auto"/>
      </w:pPr>
      <w:r>
        <w:separator/>
      </w:r>
    </w:p>
  </w:endnote>
  <w:endnote w:type="continuationSeparator" w:id="0">
    <w:p w14:paraId="74BD84A7" w14:textId="77777777" w:rsidR="00D44BFE" w:rsidRDefault="00D44BFE" w:rsidP="0065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5194" w14:textId="77777777" w:rsidR="00652C9F" w:rsidRDefault="00652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5195" w14:textId="77777777" w:rsidR="00652C9F" w:rsidRDefault="00652C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4A5198" wp14:editId="244A5199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7cb249a48f426793b0141bf6" descr="{&quot;HashCode&quot;:43920731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4A519A" w14:textId="77777777" w:rsidR="00652C9F" w:rsidRPr="00652C9F" w:rsidRDefault="00652C9F" w:rsidP="00652C9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52C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cb249a48f426793b0141bf6" o:spid="_x0000_s1026" type="#_x0000_t202" alt="{&quot;HashCode&quot;:439207315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2ZQkBBgDAAA2BgAADgAAAAAAAAAAAAAAAAAu&#10;AgAAZHJzL2Uyb0RvYy54bWxQSwECLQAUAAYACAAAACEAu0DtMdwAAAALAQAADwAAAAAAAAAAAAAA&#10;AAByBQAAZHJzL2Rvd25yZXYueG1sUEsFBgAAAAAEAAQA8wAAAHsGAAAAAA==&#10;" o:allowincell="f" filled="f" stroked="f" strokeweight=".5pt">
              <v:fill o:detectmouseclick="t"/>
              <v:textbox inset="20pt,0,,0">
                <w:txbxContent>
                  <w:p w:rsidR="00652C9F" w:rsidRPr="00652C9F" w:rsidRDefault="00652C9F" w:rsidP="00652C9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52C9F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5197" w14:textId="77777777" w:rsidR="00652C9F" w:rsidRDefault="00652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3F0DE" w14:textId="77777777" w:rsidR="00D44BFE" w:rsidRDefault="00D44BFE" w:rsidP="00652C9F">
      <w:pPr>
        <w:spacing w:after="0" w:line="240" w:lineRule="auto"/>
      </w:pPr>
      <w:r>
        <w:separator/>
      </w:r>
    </w:p>
  </w:footnote>
  <w:footnote w:type="continuationSeparator" w:id="0">
    <w:p w14:paraId="63C0B037" w14:textId="77777777" w:rsidR="00D44BFE" w:rsidRDefault="00D44BFE" w:rsidP="0065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5192" w14:textId="77777777" w:rsidR="00652C9F" w:rsidRDefault="00652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5193" w14:textId="77777777" w:rsidR="00652C9F" w:rsidRDefault="00652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5196" w14:textId="77777777" w:rsidR="00652C9F" w:rsidRDefault="00652C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5F"/>
    <w:rsid w:val="0002791E"/>
    <w:rsid w:val="00073B9E"/>
    <w:rsid w:val="001079BA"/>
    <w:rsid w:val="00124355"/>
    <w:rsid w:val="001304E4"/>
    <w:rsid w:val="00136896"/>
    <w:rsid w:val="00140438"/>
    <w:rsid w:val="00152EF1"/>
    <w:rsid w:val="001646CB"/>
    <w:rsid w:val="001E5A73"/>
    <w:rsid w:val="002743CB"/>
    <w:rsid w:val="002B3437"/>
    <w:rsid w:val="00316A34"/>
    <w:rsid w:val="003748B5"/>
    <w:rsid w:val="003D3261"/>
    <w:rsid w:val="003D742C"/>
    <w:rsid w:val="00430C6E"/>
    <w:rsid w:val="00494153"/>
    <w:rsid w:val="004F508A"/>
    <w:rsid w:val="005D00E4"/>
    <w:rsid w:val="005F4F95"/>
    <w:rsid w:val="0063468E"/>
    <w:rsid w:val="00641731"/>
    <w:rsid w:val="00650D5D"/>
    <w:rsid w:val="00651A9D"/>
    <w:rsid w:val="00652C9F"/>
    <w:rsid w:val="006554F7"/>
    <w:rsid w:val="006D268E"/>
    <w:rsid w:val="00714E88"/>
    <w:rsid w:val="00761AF8"/>
    <w:rsid w:val="007670DA"/>
    <w:rsid w:val="0079584B"/>
    <w:rsid w:val="007A0888"/>
    <w:rsid w:val="00852549"/>
    <w:rsid w:val="009849BC"/>
    <w:rsid w:val="009D00A6"/>
    <w:rsid w:val="00A138EF"/>
    <w:rsid w:val="00A17DE0"/>
    <w:rsid w:val="00A361D3"/>
    <w:rsid w:val="00AE2AC7"/>
    <w:rsid w:val="00B575EE"/>
    <w:rsid w:val="00BB108A"/>
    <w:rsid w:val="00BD3C06"/>
    <w:rsid w:val="00BF5B0C"/>
    <w:rsid w:val="00C7575C"/>
    <w:rsid w:val="00CD2366"/>
    <w:rsid w:val="00CE155E"/>
    <w:rsid w:val="00CF3114"/>
    <w:rsid w:val="00CF729C"/>
    <w:rsid w:val="00D01FC3"/>
    <w:rsid w:val="00D44BFE"/>
    <w:rsid w:val="00DE145F"/>
    <w:rsid w:val="00EB4A6B"/>
    <w:rsid w:val="00ED2798"/>
    <w:rsid w:val="00EE6A2C"/>
    <w:rsid w:val="00F14DC5"/>
    <w:rsid w:val="00F520C3"/>
    <w:rsid w:val="00FA0F9C"/>
    <w:rsid w:val="00FD48E2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A516D"/>
  <w15:docId w15:val="{5AB98552-60E0-406B-8E9E-69C59709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4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9F"/>
  </w:style>
  <w:style w:type="paragraph" w:styleId="Footer">
    <w:name w:val="footer"/>
    <w:basedOn w:val="Normal"/>
    <w:link w:val="FooterChar"/>
    <w:uiPriority w:val="99"/>
    <w:unhideWhenUsed/>
    <w:rsid w:val="00652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/>
      <a:bodyPr wrap="square" lIns="0" tIns="0" rIns="0" bIns="0" fromWordArt="1">
        <a:prstTxWarp prst="textPlain">
          <a:avLst>
            <a:gd name="adj" fmla="val 50000"/>
          </a:avLst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keywords>Public</cp:keywords>
  <cp:lastModifiedBy>Sean Robinson</cp:lastModifiedBy>
  <cp:revision>3</cp:revision>
  <cp:lastPrinted>2014-08-09T17:23:00Z</cp:lastPrinted>
  <dcterms:created xsi:type="dcterms:W3CDTF">2025-04-24T00:14:00Z</dcterms:created>
  <dcterms:modified xsi:type="dcterms:W3CDTF">2025-04-24T12:44:00Z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76be4b7f-a3ed-4c4d-bad9-ac37be3817a7</vt:lpwstr>
  </property>
  <property fmtid="{D5CDD505-2E9C-101B-9397-08002B2CF9AE}" pid="3" name="TDDCSClassification">
    <vt:lpwstr>Public</vt:lpwstr>
  </property>
  <property fmtid="{D5CDD505-2E9C-101B-9397-08002B2CF9AE}" pid="4" name="kjhasxiQ">
    <vt:lpwstr>Public</vt:lpwstr>
  </property>
  <property fmtid="{D5CDD505-2E9C-101B-9397-08002B2CF9AE}" pid="5" name="MSIP_Label_88c63503-0fb3-4712-a32e-7ecb4b7d79e8_Enabled">
    <vt:lpwstr>True</vt:lpwstr>
  </property>
  <property fmtid="{D5CDD505-2E9C-101B-9397-08002B2CF9AE}" pid="6" name="MSIP_Label_88c63503-0fb3-4712-a32e-7ecb4b7d79e8_SiteId">
    <vt:lpwstr>d9da684f-2c03-432a-a7b6-ed714ffc7683</vt:lpwstr>
  </property>
  <property fmtid="{D5CDD505-2E9C-101B-9397-08002B2CF9AE}" pid="7" name="MSIP_Label_88c63503-0fb3-4712-a32e-7ecb4b7d79e8_Owner">
    <vt:lpwstr>suzanne.whitmore@td.com</vt:lpwstr>
  </property>
  <property fmtid="{D5CDD505-2E9C-101B-9397-08002B2CF9AE}" pid="8" name="MSIP_Label_88c63503-0fb3-4712-a32e-7ecb4b7d79e8_SetDate">
    <vt:lpwstr>2020-09-10T15:34:21.4164008Z</vt:lpwstr>
  </property>
  <property fmtid="{D5CDD505-2E9C-101B-9397-08002B2CF9AE}" pid="9" name="MSIP_Label_88c63503-0fb3-4712-a32e-7ecb4b7d79e8_Name">
    <vt:lpwstr>Internal</vt:lpwstr>
  </property>
  <property fmtid="{D5CDD505-2E9C-101B-9397-08002B2CF9AE}" pid="10" name="MSIP_Label_88c63503-0fb3-4712-a32e-7ecb4b7d79e8_Application">
    <vt:lpwstr>Microsoft Azure Information Protection</vt:lpwstr>
  </property>
  <property fmtid="{D5CDD505-2E9C-101B-9397-08002B2CF9AE}" pid="11" name="MSIP_Label_88c63503-0fb3-4712-a32e-7ecb4b7d79e8_ActionId">
    <vt:lpwstr>14f375ff-91fd-40ec-b452-4689232e7c5e</vt:lpwstr>
  </property>
  <property fmtid="{D5CDD505-2E9C-101B-9397-08002B2CF9AE}" pid="12" name="MSIP_Label_88c63503-0fb3-4712-a32e-7ecb4b7d79e8_Extended_MSFT_Method">
    <vt:lpwstr>Automatic</vt:lpwstr>
  </property>
  <property fmtid="{D5CDD505-2E9C-101B-9397-08002B2CF9AE}" pid="13" name="TD_Classification">
    <vt:lpwstr>Internal</vt:lpwstr>
  </property>
  <property fmtid="{D5CDD505-2E9C-101B-9397-08002B2CF9AE}" pid="14" name="MSIP_Label_7d24214e-5322-4789-8422-cbe411bc3a74_Enabled">
    <vt:lpwstr>true</vt:lpwstr>
  </property>
  <property fmtid="{D5CDD505-2E9C-101B-9397-08002B2CF9AE}" pid="15" name="MSIP_Label_7d24214e-5322-4789-8422-cbe411bc3a74_SetDate">
    <vt:lpwstr>2025-04-24T12:44:14Z</vt:lpwstr>
  </property>
  <property fmtid="{D5CDD505-2E9C-101B-9397-08002B2CF9AE}" pid="16" name="MSIP_Label_7d24214e-5322-4789-8422-cbe411bc3a74_Method">
    <vt:lpwstr>Standard</vt:lpwstr>
  </property>
  <property fmtid="{D5CDD505-2E9C-101B-9397-08002B2CF9AE}" pid="17" name="MSIP_Label_7d24214e-5322-4789-8422-cbe411bc3a74_Name">
    <vt:lpwstr>7d24214e-5322-4789-8422-cbe411bc3a74</vt:lpwstr>
  </property>
  <property fmtid="{D5CDD505-2E9C-101B-9397-08002B2CF9AE}" pid="18" name="MSIP_Label_7d24214e-5322-4789-8422-cbe411bc3a74_SiteId">
    <vt:lpwstr>113d1920-a1e0-48cf-a70a-868cbb03f3f6</vt:lpwstr>
  </property>
  <property fmtid="{D5CDD505-2E9C-101B-9397-08002B2CF9AE}" pid="19" name="MSIP_Label_7d24214e-5322-4789-8422-cbe411bc3a74_ActionId">
    <vt:lpwstr>804847bf-32d8-4b7c-9f43-d2acc563b88d</vt:lpwstr>
  </property>
  <property fmtid="{D5CDD505-2E9C-101B-9397-08002B2CF9AE}" pid="20" name="MSIP_Label_7d24214e-5322-4789-8422-cbe411bc3a74_ContentBits">
    <vt:lpwstr>0</vt:lpwstr>
  </property>
  <property fmtid="{D5CDD505-2E9C-101B-9397-08002B2CF9AE}" pid="21" name="MSIP_Label_7d24214e-5322-4789-8422-cbe411bc3a74_Tag">
    <vt:lpwstr>50, 3, 0, 1</vt:lpwstr>
  </property>
</Properties>
</file>